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AF" w:rsidRDefault="00DA35FB" w:rsidP="00186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ПРИЕМНАЯ СЕМЬЯ, ДЕТСКИЙ ДОМ СЕМЕЙНОГО ТИПА </w:t>
      </w:r>
      <w:r w:rsidR="00526A0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                       </w:t>
      </w:r>
      <w:r w:rsidRPr="00DA35F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(ДАЛЕЕ - ДДСТ)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82965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это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формы про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фессиональной семейной заботы о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детях, оставшихся без попечения 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одителей, временно устроенных в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семьи.</w:t>
      </w:r>
      <w:r w:rsidR="005B0D9A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Приемные родители, родители-воспитатели </w:t>
      </w:r>
      <w:r w:rsidR="00E82965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ДДСТ – граждане, принятые на </w:t>
      </w:r>
      <w:r w:rsidR="00526A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работу в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</w:t>
      </w:r>
      <w:r w:rsidR="005B0D9A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авление (отдел) образования для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выполнения обязанностей по уходу, воспитанию в сво</w:t>
      </w:r>
      <w:r w:rsidR="005B0D9A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их семьях детей, оставшихся без </w:t>
      </w:r>
      <w:r w:rsidR="00526A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попечения родителей, на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основании срочных трудовых договоров. Приемные родители и родители-воспитатели получают заработную плату за труд по во</w:t>
      </w:r>
      <w:r w:rsidR="005B0D9A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спитанию детей, принятых в свои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семьи. </w:t>
      </w:r>
      <w:bookmarkStart w:id="0" w:name="_GoBack"/>
      <w:bookmarkEnd w:id="0"/>
    </w:p>
    <w:p w:rsidR="00935988" w:rsidRPr="00DA35FB" w:rsidRDefault="00E82965" w:rsidP="00DA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 приемную </w:t>
      </w:r>
      <w:r w:rsidR="00935988"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семью п</w:t>
      </w:r>
      <w:r w:rsidR="005B0D9A"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омещается до 4 –х детей, в ДДСТ </w:t>
      </w:r>
      <w:r w:rsidR="00935988"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от 5-ти до 10 детей.</w:t>
      </w:r>
    </w:p>
    <w:p w:rsidR="00526A04" w:rsidRDefault="00935988" w:rsidP="00DA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Для детей, утративших родные семь</w:t>
      </w:r>
      <w:r w:rsidR="00E82965" w:rsidRPr="00DA35F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и, помещение в приемные семьи и </w:t>
      </w:r>
      <w:r w:rsidRPr="00DA35F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ДДСТ – это </w:t>
      </w:r>
      <w:r w:rsidRPr="00DA35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возможность</w:t>
      </w:r>
      <w:r w:rsidRPr="00DA35F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  <w:r w:rsidR="00E82965" w:rsidRPr="00DA35F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</w:p>
    <w:p w:rsidR="00526A04" w:rsidRDefault="00935988" w:rsidP="00DA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реализовать</w:t>
      </w:r>
      <w:r w:rsid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свое право на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воспитание в семье независимо от возраста, состояния здоровья, наличия негативного</w:t>
      </w:r>
      <w:r w:rsidR="005B0D9A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жизненного опыта, отклонений в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развитии, поведении и правового статуса;</w:t>
      </w:r>
      <w:r w:rsidR="00E82965" w:rsidRPr="00DA35F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</w:p>
    <w:p w:rsidR="00526A04" w:rsidRDefault="00E82965" w:rsidP="00DA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получить шанс на </w:t>
      </w:r>
      <w:r w:rsidR="00935988" w:rsidRPr="00DA35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возвращение в родную семью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приемные родители и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родители-воспитатели профессионально работают на</w:t>
      </w:r>
      <w:r w:rsidR="005B0D9A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укреплением связей детей с их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родителями, помогают родителям детей восстан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овиться в родительских правах и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растить детей в родной семье;</w:t>
      </w:r>
      <w:r w:rsidRPr="00DA35F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</w:p>
    <w:p w:rsidR="00526A04" w:rsidRDefault="005B0D9A" w:rsidP="00DA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 </w:t>
      </w:r>
      <w:r w:rsidR="00935988" w:rsidRPr="00DA35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утрачивать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родственные связи и</w:t>
      </w:r>
      <w:r w:rsidR="00526A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возможность расти и </w:t>
      </w:r>
      <w:r w:rsidR="00E82965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общаться с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родными братьями и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сестрами (детям из многодетных семей п</w:t>
      </w:r>
      <w:r w:rsidR="00E82965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одыскивается приемная семья или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ДДС</w:t>
      </w:r>
      <w:r w:rsid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Т, чтобы не разлучать братьев и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сестер);</w:t>
      </w:r>
      <w:r w:rsidR="00E82965" w:rsidRPr="00DA35F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</w:p>
    <w:p w:rsidR="00526A04" w:rsidRDefault="00935988" w:rsidP="00DA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жить и воспитываться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свое</w:t>
      </w:r>
      <w:r w:rsid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 городе, районе (где живут его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родители), продолжать посещать тот же детский сад, шк</w:t>
      </w:r>
      <w:r w:rsidR="00526A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олу, профессиональное училище и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др.;</w:t>
      </w:r>
      <w:r w:rsidR="00E82965" w:rsidRPr="00DA35F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</w:p>
    <w:p w:rsidR="00526A04" w:rsidRDefault="00935988" w:rsidP="00DA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общаться</w:t>
      </w:r>
      <w:r w:rsidR="00E82965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 биологическими родителями и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близкими родственниками (баб</w:t>
      </w:r>
      <w:r w:rsid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ушками, дедушками), если это не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противоречит интересам детей;</w:t>
      </w:r>
      <w:r w:rsidR="00E82965" w:rsidRPr="00DA35F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E82965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успешнее </w:t>
      </w:r>
      <w:r w:rsidRPr="00DA35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социализироваться</w:t>
      </w:r>
      <w:r w:rsidR="00E82965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обществе;</w:t>
      </w:r>
      <w:r w:rsidR="00E82965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935988" w:rsidRPr="00DA35FB" w:rsidRDefault="00935988" w:rsidP="00DA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быть </w:t>
      </w:r>
      <w:r w:rsidRPr="00DA35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усыновленными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(при наличии правового статуса);</w:t>
      </w:r>
      <w:r w:rsidR="00E82965" w:rsidRPr="00DA35F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E82965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получить своевременную защиту своих прав и законных интересов.</w:t>
      </w:r>
    </w:p>
    <w:p w:rsidR="00935988" w:rsidRPr="00DA35FB" w:rsidRDefault="00935988" w:rsidP="00DA35F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Кто может стать приемным родителем, родителем-воспитателем ДДСТ</w:t>
      </w:r>
      <w:r w:rsidR="00E82965" w:rsidRPr="00DA35F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</w:t>
      </w:r>
      <w:proofErr w:type="gramStart"/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Приемными родителями, родителями-воспитателями детского дома семейного типа могут быть де</w:t>
      </w:r>
      <w:r w:rsid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еспособные лица обоего пола, за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исключением:</w:t>
      </w:r>
      <w:r w:rsidR="00E82965" w:rsidRPr="00DA35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лиц, больных хроническим алкоголизмом, наркоманией, токсикоманией;</w:t>
      </w:r>
      <w:r w:rsidR="00E82965" w:rsidRPr="00DA35F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лиц, которые по состоянию здоровья не могут быть приемными родителями, родителями-воспитателями детского дома семейного типа, детской деревни (городка);</w:t>
      </w:r>
      <w:r w:rsidR="00E82965" w:rsidRPr="00DA35F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526A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лиц,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лишенных родительских прав;</w:t>
      </w:r>
      <w:r w:rsidR="00E82965" w:rsidRPr="00DA35F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бывших усыновителей, если усыновление было отменено вследствие ненадлежащего выполнения усыновителем своих обязанностей;</w:t>
      </w:r>
      <w:proofErr w:type="gramEnd"/>
      <w:r w:rsidR="00E82965" w:rsidRPr="00DA35F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gramStart"/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лиц, отстраненных от обязанн</w:t>
      </w:r>
      <w:r w:rsidR="00526A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остей опекуна или попечителя за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ненадлежаще</w:t>
      </w:r>
      <w:r w:rsidR="00E82965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 выполнение возложенных на них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обязанностей;</w:t>
      </w:r>
      <w:r w:rsidR="00E82965" w:rsidRPr="00DA35F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лиц, имеющих судимость, а также лиц, </w:t>
      </w:r>
      <w:proofErr w:type="spellStart"/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осуждав</w:t>
      </w:r>
      <w:r w:rsidR="00E82965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шихся</w:t>
      </w:r>
      <w:proofErr w:type="spellEnd"/>
      <w:r w:rsidR="00E82965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умышленные тяжкие или особо тяжкие преступления против человека;</w:t>
      </w:r>
      <w:r w:rsidR="00E82965" w:rsidRPr="00DA35F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E82965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лиц, дети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которых были признаны нуждающимися в г</w:t>
      </w:r>
      <w:r w:rsidR="00E82965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осударственной защите в связи с </w:t>
      </w:r>
      <w:r w:rsid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невыполнением или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ненадлежащим выполнением данны</w:t>
      </w:r>
      <w:r w:rsid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 лицами своих обязанностей по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воспитанию и содержанию детей;</w:t>
      </w:r>
      <w:proofErr w:type="gramEnd"/>
      <w:r w:rsidR="00E82965" w:rsidRPr="00DA35F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лиц, лишенных права заниматься педагогической деятельностью 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или</w:t>
      </w:r>
      <w:r w:rsidR="00526A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</w:t>
      </w:r>
      <w:r w:rsidR="00526A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имеющих права заниматься педагогической деятельностью в случаях, предусмотренных законодательными актами Республики Беларусь.</w:t>
      </w:r>
    </w:p>
    <w:p w:rsidR="00526A04" w:rsidRDefault="00935988" w:rsidP="00DA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должности приемных родителей, родителей-воспитателей детского дома семейного типа назначаются лица, освоившие соответствующие образовательные программы обучающих курсов дополнительного образования взрослых. Подбор приемных родителей, родителей-воспитателей детского дома семейного типа</w:t>
      </w:r>
      <w:r w:rsidR="00E82965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осуществляется органами опеки и попечительства.</w:t>
      </w:r>
      <w:r w:rsidR="00E82965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935988" w:rsidRPr="00DA35FB" w:rsidRDefault="00E82965" w:rsidP="00DA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Приветствуется наличие у </w:t>
      </w:r>
      <w:r w:rsidR="00935988" w:rsidRPr="00DA35F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кандидатов в приемные родители, родители-воспитатели педагогического, психологическо</w:t>
      </w:r>
      <w:r w:rsidR="00526A0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го, медицинского образования, а </w:t>
      </w:r>
      <w:r w:rsidR="00935988" w:rsidRPr="00DA35F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так же положительного опыта вос</w:t>
      </w:r>
      <w:r w:rsidR="005B0D9A" w:rsidRPr="00DA35F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питания и социализации родных и </w:t>
      </w:r>
      <w:r w:rsidR="00935988" w:rsidRPr="00DA35F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усыновленных детей. Важно, чтобы кандидат был настроен на саморазвитие, повышение профессионального уровня и родительской компетенции.</w:t>
      </w:r>
    </w:p>
    <w:p w:rsidR="0009434B" w:rsidRDefault="00935988" w:rsidP="00DA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Приемными родителями, родител</w:t>
      </w:r>
      <w:r w:rsidR="00E82965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ями воспитателями не могут быть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близкие родственники детей – братья, сестры, дед, баб</w:t>
      </w:r>
      <w:r w:rsidR="00E82965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ка, а родителем-воспитателем не могут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стать граждане моложе 25 лет.</w:t>
      </w:r>
    </w:p>
    <w:p w:rsidR="00526A04" w:rsidRDefault="00526A04" w:rsidP="00DA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526A04" w:rsidSect="0009434B">
          <w:headerReference w:type="default" r:id="rId8"/>
          <w:pgSz w:w="11906" w:h="16838"/>
          <w:pgMar w:top="426" w:right="424" w:bottom="426" w:left="851" w:header="708" w:footer="708" w:gutter="0"/>
          <w:cols w:space="708"/>
          <w:titlePg/>
          <w:docGrid w:linePitch="360"/>
        </w:sectPr>
      </w:pPr>
    </w:p>
    <w:p w:rsidR="00DA35FB" w:rsidRDefault="00DA35FB" w:rsidP="00DA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35988" w:rsidRPr="00DA35FB" w:rsidRDefault="00DA35FB" w:rsidP="00DA35FB">
      <w:pPr>
        <w:spacing w:after="0" w:line="240" w:lineRule="auto"/>
        <w:ind w:firstLine="459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КАК СТАТЬ ПРИЕМНЫМ РОДИТЕЛЕМ, РОДИТЕЛЕМ – ВОСПИТАТЕЛЕМ ДДСТ. </w:t>
      </w:r>
      <w:r w:rsidR="005B0D9A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 хотите стать приемным родителем, родителем воспитателем ДДСТ:</w:t>
      </w:r>
    </w:p>
    <w:p w:rsidR="00935988" w:rsidRPr="00DA35FB" w:rsidRDefault="005B0D9A" w:rsidP="00DA35FB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gramStart"/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Представьте в управление (отдел) образования по месту жительства: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заявление;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паспорт или иной документ, удос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товеряющий личность кандидата в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приемные родители, родители-воспитатели ДДСТ;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свидетельство о заключении бр</w:t>
      </w:r>
      <w:r w:rsidR="0009434B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ака – в случае, если кандидат в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приемные родители, родители-воспитатели ДДСТ состоит в браке;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9434B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медицинские справки о </w:t>
      </w:r>
      <w:r w:rsid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состоянии здоровья кандидата в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приемные родители, родители</w:t>
      </w:r>
      <w:r w:rsidR="0009434B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воспитатели, а так же членов в </w:t>
      </w:r>
      <w:r w:rsid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семьи кандидата в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приемные родители;</w:t>
      </w:r>
      <w:proofErr w:type="gramEnd"/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письменное согласие совершенно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летних членов семьи кандидата в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приемные родители, родители-воспитатели ДДСТ, проживающих совместно с ним;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 доходе за предшествующий год.</w:t>
      </w:r>
    </w:p>
    <w:p w:rsidR="0009434B" w:rsidRPr="00DA35FB" w:rsidRDefault="005B0D9A" w:rsidP="00DA35FB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Пройдите обучающие курсы (лектории, тематические семинары, практикумы, тренинги), направленные на формирование компетенций в</w:t>
      </w:r>
      <w:r w:rsidR="0009434B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решении вопросов защиты прав и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законных интересов дете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й, передаваемых на воспитание в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приемную семью и ДДСТ. Эти курсы организует для Вас управление (отдел) образования на базе местного социально-педагогического центра или другой уполномоченной организации. Освоение образовательной программы обучающих курсов является обязательным условием для рассм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отрения органом опеки вопроса о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передаче детей на воспитание в приемную семью и Д</w:t>
      </w:r>
      <w:r w:rsidR="0009434B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ДСТ. Как можно больше узнайте о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предстоящей работе: пообщайтесь с уже работающими приемными родителями, посетите тематические </w:t>
      </w:r>
      <w:proofErr w:type="gramStart"/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интернет-сообщества</w:t>
      </w:r>
      <w:proofErr w:type="gramEnd"/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форумы, где обсуждаются вопросы приемного </w:t>
      </w:r>
      <w:proofErr w:type="spellStart"/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родительства</w:t>
      </w:r>
      <w:proofErr w:type="spellEnd"/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воспитания детей с особенной судьбой. </w:t>
      </w:r>
    </w:p>
    <w:p w:rsidR="00935988" w:rsidRPr="00DA35FB" w:rsidRDefault="00935988" w:rsidP="00DA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Пока Вы проходите обучающие курсы, управление </w:t>
      </w:r>
      <w:r w:rsidR="0009434B"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(отдел) образования запросит из </w:t>
      </w:r>
      <w:r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компетентных органов</w:t>
      </w:r>
      <w:r w:rsidR="005B0D9A"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сведения, характеризующие Вашу </w:t>
      </w:r>
      <w:r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правоспособность быть приемными родителями, родителями-воспитателями ДДСТ (запросы направляются в управление внутренних дел, суд). Специалисты управления (отдела) образования обследуют условия Вашей жизни, изучат </w:t>
      </w:r>
      <w:r w:rsidR="0009434B"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личностные особенности, уклад и </w:t>
      </w:r>
      <w:r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традиции семьи, межличностные взаимоотношения в сем</w:t>
      </w:r>
      <w:r w:rsidR="0009434B"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ье, оценят готовность всех </w:t>
      </w:r>
      <w:r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членов семьи удовлетворить основные ж</w:t>
      </w:r>
      <w:r w:rsidR="0009434B"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изненные потребности детей, что </w:t>
      </w:r>
      <w:r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отразят в акте обследов</w:t>
      </w:r>
      <w:r w:rsidR="0009434B"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ания условий жизни кандидатов в </w:t>
      </w:r>
      <w:r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приемные родители, родители – воспитатели.</w:t>
      </w:r>
    </w:p>
    <w:p w:rsidR="005B0D9A" w:rsidRPr="00DA35FB" w:rsidRDefault="005B0D9A" w:rsidP="00DA35FB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Вы успешно освоили обучающие курсы, получили спр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авку об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обучении, познакомьтесь с условиями </w:t>
      </w:r>
      <w:r w:rsid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трудового договора, договора об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условиях воспитания и содержания детей. Специалист по охране детства управления (отдела) обр</w:t>
      </w:r>
      <w:r w:rsidR="0009434B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азования расскажет Вам обо всех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сторонах деятельности приемного родителя, родителя-воспитателя ДДСТ.</w:t>
      </w:r>
    </w:p>
    <w:p w:rsidR="00935988" w:rsidRPr="00DA35FB" w:rsidRDefault="00935988" w:rsidP="00DA35FB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Управление (отдел) образования пр</w:t>
      </w:r>
      <w:r w:rsidR="005B0D9A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едоставит Вам, как кандидатам в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приемные родители, сведения о детях, которые жив</w:t>
      </w:r>
      <w:r w:rsidR="005B0D9A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 на территории района и могут </w:t>
      </w:r>
      <w:r w:rsidR="0009434B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быть переданы на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воспитание в при</w:t>
      </w:r>
      <w:r w:rsidR="005B0D9A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емную семью. По направлению для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знакомства с детьми </w:t>
      </w:r>
      <w:r w:rsidR="0009434B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познакомьтесь с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ними, уста</w:t>
      </w:r>
      <w:r w:rsidR="005B0D9A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новите контакт. Познакомиться с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детьми по направлению можно в то</w:t>
      </w:r>
      <w:r w:rsid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 учреждении, где они </w:t>
      </w:r>
      <w:r w:rsidR="005B0D9A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находятся.</w:t>
      </w:r>
    </w:p>
    <w:p w:rsidR="00935988" w:rsidRPr="00DA35FB" w:rsidRDefault="00935988" w:rsidP="00DA3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proofErr w:type="gramStart"/>
      <w:r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lastRenderedPageBreak/>
        <w:t>Кандидатам в родители-воспитатели, имеющим жил</w:t>
      </w:r>
      <w:r w:rsidR="0009434B"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ое помещение, обеспечивающее не </w:t>
      </w:r>
      <w:r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менее 15 квадратных метра на одного члена семьи и</w:t>
      </w:r>
      <w:r w:rsid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 </w:t>
      </w:r>
      <w:r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воспитанника, предоставляются сведения о детях, которые могу</w:t>
      </w:r>
      <w:r w:rsidR="005B0D9A"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т быть переданы на воспитание в </w:t>
      </w:r>
      <w:r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ДДСТ на территории ра</w:t>
      </w:r>
      <w:r w:rsidR="0009434B"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йона, и выдается направление на </w:t>
      </w:r>
      <w:r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знакомство с ними.</w:t>
      </w:r>
      <w:proofErr w:type="gramEnd"/>
    </w:p>
    <w:p w:rsidR="005B0D9A" w:rsidRPr="00DA35FB" w:rsidRDefault="00935988" w:rsidP="00DA3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Если необходимое для создания ДДСТ жилое помещение отсутствует, управление (отдел) образования информирует канд</w:t>
      </w:r>
      <w:r w:rsidR="005B0D9A" w:rsidRPr="00DA35F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идатов в родители-воспитатели о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возмож</w:t>
      </w:r>
      <w:r w:rsidR="0009434B" w:rsidRPr="00DA35F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ности участвовать в конкурсе на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должность родите</w:t>
      </w:r>
      <w:r w:rsidR="005B0D9A" w:rsidRPr="00DA35F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ля-воспитателя, в случае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наличия жилого помещения в городе (районе) для создания ДДСТ. Кандидаты в родители-воспитатели, успешно прошедшие конкурс, получают в управлении (отделе) образова</w:t>
      </w:r>
      <w:r w:rsidR="00DA35F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ния направление на знакомство с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детьми.</w:t>
      </w:r>
    </w:p>
    <w:p w:rsidR="0009434B" w:rsidRPr="00DA35FB" w:rsidRDefault="005B0D9A" w:rsidP="00DA35FB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После </w:t>
      </w:r>
      <w:proofErr w:type="spellStart"/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выненсения</w:t>
      </w:r>
      <w:proofErr w:type="spellEnd"/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местными исполнительными и распо</w:t>
      </w:r>
      <w:r w:rsidR="0009434B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рядительными органами решений о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передаче ребенка (детей) в приемную семью, создании детского дома семейного типа, управление </w:t>
      </w:r>
      <w:r w:rsid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(отдел) образования заключает с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приемным родителем и родителем-воспитателем договор об условиях воспитания и содержания детей и трудовой договор. Срок трудового договора зависит от срока, на который ребенок передается приемному родителю, родителю-</w:t>
      </w:r>
      <w:r w:rsidR="0009434B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воспитателю. С этого момента Вы </w:t>
      </w:r>
      <w:r w:rsidR="00935988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становитесь членом трудового коллектива управления (отдела) образования. Ознакомьтесь с должностными обязанностями, Правилами внутреннего трудового распорядка, Коллективным договором.</w:t>
      </w:r>
    </w:p>
    <w:p w:rsidR="0009434B" w:rsidRPr="00DA35FB" w:rsidRDefault="00935988" w:rsidP="00DA35FB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Приемная семья, ДДСТ являются объектами постоянного психолого-педагогического сопровождения со стороны работников школ и дошкольных учреждений, которые посещают дети-воспитанники семьи или ДДСТ, специалистов местного социально-педагогического центра, упр</w:t>
      </w:r>
      <w:r w:rsidR="0009434B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авления (отдела) образования по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месту жительства. Приемные родители и</w:t>
      </w:r>
      <w:r w:rsidR="0009434B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родители-воспитатели ДДСТ, как </w:t>
      </w:r>
      <w:proofErr w:type="spellStart"/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педработники</w:t>
      </w:r>
      <w:proofErr w:type="spellEnd"/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ведут документацию, посещают </w:t>
      </w:r>
      <w:r w:rsidR="0009434B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методические объединения и иные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мероприятия, организуемые нанимателем</w:t>
      </w:r>
      <w:r w:rsidR="0009434B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повышения компетентности и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квалиф</w:t>
      </w:r>
      <w:r w:rsidR="0009434B"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икации работников, совместно со </w:t>
      </w:r>
      <w:r w:rsidRPr="00DA35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специалистами составляют и реализуют План развития семьи и ДДСТ. </w:t>
      </w:r>
    </w:p>
    <w:p w:rsidR="00F30787" w:rsidRPr="00DA35FB" w:rsidRDefault="00935988" w:rsidP="00DA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DA35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Получить помощь по самым разным вопросам, связанным с воспитанием детей или выполнением должностных обязанностей приемный родитель, родитель-воспитатель ДДСТ может в управлении (отделе) образования, социально-педагогическом центре, в учреждении образования, которое посещают воспитанники приемной семьи, ДДСТ.</w:t>
      </w:r>
    </w:p>
    <w:sectPr w:rsidR="00F30787" w:rsidRPr="00DA35FB" w:rsidSect="0009434B">
      <w:pgSz w:w="11906" w:h="16838"/>
      <w:pgMar w:top="426" w:right="424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79" w:rsidRDefault="001A3879" w:rsidP="00935988">
      <w:pPr>
        <w:spacing w:after="0" w:line="240" w:lineRule="auto"/>
      </w:pPr>
      <w:r>
        <w:separator/>
      </w:r>
    </w:p>
  </w:endnote>
  <w:endnote w:type="continuationSeparator" w:id="0">
    <w:p w:rsidR="001A3879" w:rsidRDefault="001A3879" w:rsidP="0093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79" w:rsidRDefault="001A3879" w:rsidP="00935988">
      <w:pPr>
        <w:spacing w:after="0" w:line="240" w:lineRule="auto"/>
      </w:pPr>
      <w:r>
        <w:separator/>
      </w:r>
    </w:p>
  </w:footnote>
  <w:footnote w:type="continuationSeparator" w:id="0">
    <w:p w:rsidR="001A3879" w:rsidRDefault="001A3879" w:rsidP="0093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1874"/>
      <w:docPartObj>
        <w:docPartGallery w:val="Page Numbers (Top of Page)"/>
        <w:docPartUnique/>
      </w:docPartObj>
    </w:sdtPr>
    <w:sdtEndPr/>
    <w:sdtContent>
      <w:p w:rsidR="00935988" w:rsidRDefault="0089006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D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5988" w:rsidRDefault="009359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B8F"/>
    <w:multiLevelType w:val="hybridMultilevel"/>
    <w:tmpl w:val="ACDCE26C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70A94121"/>
    <w:multiLevelType w:val="multilevel"/>
    <w:tmpl w:val="E794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91743"/>
    <w:multiLevelType w:val="hybridMultilevel"/>
    <w:tmpl w:val="BFF6B5F4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988"/>
    <w:rsid w:val="0009434B"/>
    <w:rsid w:val="00186DAF"/>
    <w:rsid w:val="001A3879"/>
    <w:rsid w:val="00526A04"/>
    <w:rsid w:val="005B0D9A"/>
    <w:rsid w:val="00890062"/>
    <w:rsid w:val="00935988"/>
    <w:rsid w:val="00B00DDE"/>
    <w:rsid w:val="00DA35FB"/>
    <w:rsid w:val="00E82965"/>
    <w:rsid w:val="00F3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87"/>
  </w:style>
  <w:style w:type="paragraph" w:styleId="1">
    <w:name w:val="heading 1"/>
    <w:basedOn w:val="a"/>
    <w:link w:val="10"/>
    <w:uiPriority w:val="9"/>
    <w:qFormat/>
    <w:rsid w:val="00935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5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988"/>
    <w:rPr>
      <w:b/>
      <w:bCs/>
    </w:rPr>
  </w:style>
  <w:style w:type="character" w:styleId="a5">
    <w:name w:val="Emphasis"/>
    <w:basedOn w:val="a0"/>
    <w:uiPriority w:val="20"/>
    <w:qFormat/>
    <w:rsid w:val="00935988"/>
    <w:rPr>
      <w:i/>
      <w:iCs/>
    </w:rPr>
  </w:style>
  <w:style w:type="character" w:styleId="a6">
    <w:name w:val="Hyperlink"/>
    <w:basedOn w:val="a0"/>
    <w:uiPriority w:val="99"/>
    <w:semiHidden/>
    <w:unhideWhenUsed/>
    <w:rsid w:val="0093598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988"/>
  </w:style>
  <w:style w:type="paragraph" w:styleId="a9">
    <w:name w:val="footer"/>
    <w:basedOn w:val="a"/>
    <w:link w:val="aa"/>
    <w:uiPriority w:val="99"/>
    <w:semiHidden/>
    <w:unhideWhenUsed/>
    <w:rsid w:val="0093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5988"/>
  </w:style>
  <w:style w:type="paragraph" w:styleId="ab">
    <w:name w:val="List Paragraph"/>
    <w:basedOn w:val="a"/>
    <w:uiPriority w:val="34"/>
    <w:qFormat/>
    <w:rsid w:val="005B0D9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9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спц</cp:lastModifiedBy>
  <cp:revision>5</cp:revision>
  <cp:lastPrinted>2023-09-06T14:53:00Z</cp:lastPrinted>
  <dcterms:created xsi:type="dcterms:W3CDTF">2022-02-18T20:27:00Z</dcterms:created>
  <dcterms:modified xsi:type="dcterms:W3CDTF">2024-04-18T07:22:00Z</dcterms:modified>
</cp:coreProperties>
</file>